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C57" w:rsidRDefault="006767E5">
      <w:r>
        <w:t>После просмотра – обсуждение кинофильма.</w:t>
      </w:r>
    </w:p>
    <w:p w:rsidR="006767E5" w:rsidRDefault="006767E5">
      <w:r>
        <w:t>Социальная практика – сбор макулатуры</w:t>
      </w:r>
      <w:bookmarkStart w:id="0" w:name="_GoBack"/>
      <w:bookmarkEnd w:id="0"/>
    </w:p>
    <w:sectPr w:rsidR="00676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F52"/>
    <w:rsid w:val="006767E5"/>
    <w:rsid w:val="00D25C57"/>
    <w:rsid w:val="00D3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3A2F5-EC94-4C25-864A-7E436317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Company>SPecialiST RePack</Company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2021-03-17T10:54:00Z</dcterms:created>
  <dcterms:modified xsi:type="dcterms:W3CDTF">2021-03-17T10:58:00Z</dcterms:modified>
</cp:coreProperties>
</file>